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5D80" w14:textId="77777777" w:rsidR="00584E8F" w:rsidRDefault="00584E8F"/>
    <w:p w14:paraId="59A16B46" w14:textId="77777777" w:rsidR="00584E8F" w:rsidRDefault="00584E8F"/>
    <w:p w14:paraId="4DA280B6" w14:textId="48A91937" w:rsidR="00584E8F" w:rsidRPr="00F3049E" w:rsidRDefault="00584E8F" w:rsidP="00F3049E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36"/>
          <w:szCs w:val="36"/>
          <w:lang w:eastAsia="da-DK"/>
        </w:rPr>
      </w:pPr>
      <w:r w:rsidRPr="00F3049E">
        <w:rPr>
          <w:rFonts w:ascii="TimesNewRomanPS" w:eastAsia="Times New Roman" w:hAnsi="TimesNewRomanPS" w:cs="Times New Roman"/>
          <w:b/>
          <w:bCs/>
          <w:sz w:val="36"/>
          <w:szCs w:val="36"/>
          <w:lang w:eastAsia="da-DK"/>
        </w:rPr>
        <w:t>Undervisningsmiljøvurdering 2</w:t>
      </w:r>
      <w:r w:rsidR="00397883">
        <w:rPr>
          <w:rFonts w:ascii="TimesNewRomanPS" w:eastAsia="Times New Roman" w:hAnsi="TimesNewRomanPS" w:cs="Times New Roman"/>
          <w:b/>
          <w:bCs/>
          <w:sz w:val="36"/>
          <w:szCs w:val="36"/>
          <w:lang w:eastAsia="da-DK"/>
        </w:rPr>
        <w:t>4/25</w:t>
      </w:r>
    </w:p>
    <w:tbl>
      <w:tblPr>
        <w:tblStyle w:val="Tabel-Gitter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4E8F" w14:paraId="1F8F9BFA" w14:textId="77777777" w:rsidTr="00584E8F">
        <w:tc>
          <w:tcPr>
            <w:tcW w:w="4814" w:type="dxa"/>
          </w:tcPr>
          <w:p w14:paraId="67453003" w14:textId="77777777" w:rsidR="00584E8F" w:rsidRDefault="00584E8F" w:rsidP="00584E8F">
            <w:r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Status</w:t>
            </w:r>
          </w:p>
        </w:tc>
        <w:tc>
          <w:tcPr>
            <w:tcW w:w="4814" w:type="dxa"/>
          </w:tcPr>
          <w:p w14:paraId="644FD98D" w14:textId="142DBB9B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Handling</w:t>
            </w:r>
            <w:r w:rsidR="00CB6AA3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 xml:space="preserve"> </w:t>
            </w:r>
            <w:r w:rsidR="00907EEE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>eller</w:t>
            </w:r>
            <w:r w:rsidR="00CB6AA3">
              <w:rPr>
                <w:rFonts w:ascii="TimesNewRomanPS" w:eastAsia="Times New Roman" w:hAnsi="TimesNewRomanPS" w:cs="Times New Roman"/>
                <w:b/>
                <w:bCs/>
                <w:lang w:eastAsia="da-DK"/>
              </w:rPr>
              <w:t xml:space="preserve"> forklaring</w:t>
            </w:r>
          </w:p>
          <w:p w14:paraId="6659D6BA" w14:textId="77777777" w:rsidR="00584E8F" w:rsidRDefault="00584E8F" w:rsidP="00584E8F"/>
        </w:tc>
      </w:tr>
      <w:tr w:rsidR="00584E8F" w14:paraId="2A487B9A" w14:textId="77777777" w:rsidTr="006D5F69">
        <w:tc>
          <w:tcPr>
            <w:tcW w:w="4814" w:type="dxa"/>
          </w:tcPr>
          <w:p w14:paraId="4C78E7A0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Skolen fysiske rammer:</w:t>
            </w:r>
          </w:p>
          <w:p w14:paraId="724CA749" w14:textId="77777777" w:rsidR="002113A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G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enerelt synes flertallet, at det er rart at være i klasseværelse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5DF72A8E" w14:textId="62D72253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er gode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mulighed</w:t>
            </w:r>
            <w:r>
              <w:rPr>
                <w:rFonts w:ascii="Calibri" w:eastAsia="Times New Roman" w:hAnsi="Calibri" w:cs="Calibri"/>
                <w:lang w:eastAsia="da-DK"/>
              </w:rPr>
              <w:t>er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for at lege udenfor i frikvartererne. </w:t>
            </w:r>
          </w:p>
          <w:p w14:paraId="6E286406" w14:textId="77777777" w:rsidR="00584E8F" w:rsidRPr="00A759D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Overbygningen er generelt tilfredse. </w:t>
            </w:r>
          </w:p>
          <w:p w14:paraId="67C4B8DE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8675D21" w14:textId="77777777" w:rsidR="000C3509" w:rsidRDefault="000C3509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1934F4F" w14:textId="77777777" w:rsidR="000C3509" w:rsidRDefault="000C3509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696A452" w14:textId="77777777" w:rsidR="00D868A6" w:rsidRDefault="00D868A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45F4112" w14:textId="77777777" w:rsidR="00CA44B7" w:rsidRDefault="00CA44B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67865BB" w14:textId="41A811EE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Generelt er der gode områder til at lave idræt på. </w:t>
            </w:r>
          </w:p>
          <w:p w14:paraId="696B816C" w14:textId="77777777" w:rsidR="00415B72" w:rsidRDefault="00415B72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840A570" w14:textId="77777777" w:rsidR="00415B72" w:rsidRDefault="00415B72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547EFFB" w14:textId="77777777" w:rsidR="00415B72" w:rsidRDefault="00415B72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C3F96BF" w14:textId="77777777" w:rsidR="00415B72" w:rsidRPr="00A759D3" w:rsidRDefault="00415B72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3E39618" w14:textId="77777777" w:rsidR="00584E8F" w:rsidRPr="00DE34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I forhold til om skolen har nogle gode toiletter svarer </w:t>
            </w:r>
            <w:r>
              <w:rPr>
                <w:rFonts w:ascii="Calibri" w:eastAsia="Times New Roman" w:hAnsi="Calibri" w:cs="Calibri"/>
                <w:lang w:eastAsia="da-DK"/>
              </w:rPr>
              <w:t>21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af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eleverne at det ikke er tilfreds</w:t>
            </w:r>
            <w:r w:rsidRPr="00A759D3">
              <w:rPr>
                <w:rFonts w:ascii="Calibri" w:eastAsia="Times New Roman" w:hAnsi="Calibri" w:cs="Calibri"/>
                <w:sz w:val="14"/>
                <w:szCs w:val="14"/>
                <w:lang w:eastAsia="da-DK"/>
              </w:rPr>
              <w:t xml:space="preserve">-‐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stillende</w:t>
            </w:r>
            <w:r>
              <w:rPr>
                <w:rFonts w:ascii="Calibri" w:eastAsia="Times New Roman" w:hAnsi="Calibri" w:cs="Calibri"/>
                <w:lang w:eastAsia="da-DK"/>
              </w:rPr>
              <w:t>. Sidste gang var det 50 %. Det er mest overbygningselever som ikke er tilfredse.</w:t>
            </w:r>
          </w:p>
          <w:p w14:paraId="51646249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9234677" w14:textId="77777777" w:rsidR="00900FA9" w:rsidRDefault="00900FA9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53005F8" w14:textId="77777777" w:rsidR="00900FA9" w:rsidRDefault="00900FA9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0D40D4C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E5D01A4" w14:textId="77777777" w:rsidR="00CB6AA3" w:rsidRDefault="00CB6AA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D01E46B" w14:textId="153F94E7" w:rsidR="00584E8F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Der er 1</w:t>
            </w:r>
            <w:r w:rsidR="008E7679">
              <w:rPr>
                <w:rFonts w:ascii="Times New Roman" w:eastAsia="Times New Roman" w:hAnsi="Times New Roman" w:cs="Times New Roman"/>
                <w:lang w:eastAsia="da-DK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% som ikke sidder godt på stolene i klasserne. </w:t>
            </w:r>
            <w:r w:rsidR="008E7679">
              <w:rPr>
                <w:rFonts w:ascii="Times New Roman" w:eastAsia="Times New Roman" w:hAnsi="Times New Roman" w:cs="Times New Roman"/>
                <w:lang w:eastAsia="da-DK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>tilfredshede</w:t>
            </w:r>
            <w:r w:rsidR="002113A3">
              <w:rPr>
                <w:rFonts w:ascii="Times New Roman" w:eastAsia="Times New Roman" w:hAnsi="Times New Roman" w:cs="Times New Roman"/>
                <w:lang w:eastAsia="da-DK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er størst i de højere klasser, som igennem en del år har haft nye fine stole.</w:t>
            </w:r>
          </w:p>
          <w:p w14:paraId="0CA4C493" w14:textId="7777777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I forhold til om der er plads nok i klasserne er svarene generelt positive. </w:t>
            </w:r>
          </w:p>
          <w:p w14:paraId="635F89B4" w14:textId="60653F9C" w:rsidR="00584E8F" w:rsidRDefault="00584E8F" w:rsidP="00584E8F"/>
        </w:tc>
        <w:tc>
          <w:tcPr>
            <w:tcW w:w="4814" w:type="dxa"/>
            <w:vAlign w:val="center"/>
          </w:tcPr>
          <w:p w14:paraId="337F48CA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29D10D9" w14:textId="77777777" w:rsidR="00CB6AA3" w:rsidRDefault="00CB6AA3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E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leverne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på mellemtrinnet og i indskolingen 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skal være ude i frikvartererne. </w:t>
            </w:r>
          </w:p>
          <w:p w14:paraId="18B79DD0" w14:textId="0B972D0D" w:rsidR="00584E8F" w:rsidRPr="00A759D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Udskolingen må være ind</w:t>
            </w:r>
            <w:r w:rsidR="00CB6AA3">
              <w:rPr>
                <w:rFonts w:ascii="Calibri" w:eastAsia="Times New Roman" w:hAnsi="Calibri" w:cs="Calibri"/>
                <w:lang w:eastAsia="da-DK"/>
              </w:rPr>
              <w:t>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i </w:t>
            </w:r>
            <w:r w:rsidR="00CB6AA3">
              <w:rPr>
                <w:rFonts w:ascii="Calibri" w:eastAsia="Times New Roman" w:hAnsi="Calibri" w:cs="Calibri"/>
                <w:lang w:eastAsia="da-DK"/>
              </w:rPr>
              <w:t xml:space="preserve">10 frikvarteret og dele af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middagsfrikvarteret.</w:t>
            </w:r>
          </w:p>
          <w:p w14:paraId="572DFE71" w14:textId="35DEC4B0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elev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skabe til udskolingselever, hvor tøj og ejendele kan opbevares og der er lavet borde og siddepladser i gangen ved overbygningen. </w:t>
            </w:r>
          </w:p>
          <w:p w14:paraId="5B16147E" w14:textId="5F22FFC0" w:rsidR="000C3509" w:rsidRPr="00A759D3" w:rsidRDefault="000C3509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Der er etableret et minkøkken </w:t>
            </w:r>
            <w:r w:rsidR="00D4477F">
              <w:rPr>
                <w:rFonts w:ascii="Times New Roman" w:eastAsia="Times New Roman" w:hAnsi="Times New Roman" w:cs="Times New Roman"/>
                <w:lang w:eastAsia="da-DK"/>
              </w:rPr>
              <w:t>i kælderen, med mikrobølgeovn og en paninimaskine</w:t>
            </w:r>
            <w:r w:rsidR="00CA44B7">
              <w:rPr>
                <w:rFonts w:ascii="Times New Roman" w:eastAsia="Times New Roman" w:hAnsi="Times New Roman" w:cs="Times New Roman"/>
                <w:lang w:eastAsia="da-DK"/>
              </w:rPr>
              <w:t>, så eleverne kan lave sig en toast, eller lignende.</w:t>
            </w:r>
          </w:p>
          <w:p w14:paraId="46D8BB5B" w14:textId="3D988E8B" w:rsidR="00D868A6" w:rsidRDefault="00CA44B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Der er blevet etableret en multibane og indkøbt et udendørs </w:t>
            </w:r>
            <w:r w:rsidR="005002EE">
              <w:rPr>
                <w:rFonts w:ascii="Calibri" w:eastAsia="Times New Roman" w:hAnsi="Calibri" w:cs="Calibri"/>
                <w:lang w:eastAsia="da-DK"/>
              </w:rPr>
              <w:t>bordfodboldspil.</w:t>
            </w:r>
          </w:p>
          <w:p w14:paraId="6474382C" w14:textId="778205E4" w:rsidR="005002EE" w:rsidRDefault="005002EE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har materialer til at </w:t>
            </w:r>
            <w:r w:rsidR="00D22ABE">
              <w:rPr>
                <w:rFonts w:ascii="Calibri" w:eastAsia="Times New Roman" w:hAnsi="Calibri" w:cs="Calibri"/>
                <w:lang w:eastAsia="da-DK"/>
              </w:rPr>
              <w:t xml:space="preserve">sætte en ”redegynge” op og det vil </w:t>
            </w:r>
            <w:r w:rsidR="00994DE5">
              <w:rPr>
                <w:rFonts w:ascii="Calibri" w:eastAsia="Times New Roman" w:hAnsi="Calibri" w:cs="Calibri"/>
                <w:lang w:eastAsia="da-DK"/>
              </w:rPr>
              <w:t>ske, når der lige er plads i kalenderen og vi har nogle mennesker som kan gøre det.</w:t>
            </w:r>
          </w:p>
          <w:p w14:paraId="09D24B3A" w14:textId="67B084D2" w:rsidR="00994DE5" w:rsidRDefault="00994DE5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skal have flyttet</w:t>
            </w:r>
            <w:r w:rsidR="00E7762B">
              <w:rPr>
                <w:rFonts w:ascii="Calibri" w:eastAsia="Times New Roman" w:hAnsi="Calibri" w:cs="Calibri"/>
                <w:lang w:eastAsia="da-DK"/>
              </w:rPr>
              <w:t xml:space="preserve"> strandtennisbanen ned til de stores afdeling, da det er dem som bruger </w:t>
            </w:r>
            <w:r w:rsidR="00900FA9">
              <w:rPr>
                <w:rFonts w:ascii="Calibri" w:eastAsia="Times New Roman" w:hAnsi="Calibri" w:cs="Calibri"/>
                <w:lang w:eastAsia="da-DK"/>
              </w:rPr>
              <w:t>den.</w:t>
            </w:r>
          </w:p>
          <w:p w14:paraId="197F4371" w14:textId="0BFAFD73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Skolen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har etableret toiletter</w:t>
            </w:r>
            <w:r w:rsidR="00D60653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D868A6">
              <w:rPr>
                <w:rFonts w:ascii="Calibri" w:eastAsia="Times New Roman" w:hAnsi="Calibri" w:cs="Calibri"/>
                <w:lang w:eastAsia="da-DK"/>
              </w:rPr>
              <w:t>til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alle klasser inde på selve skolen. Vi har igennem hele coronaperioden haft toiletter til alle klasser, men brugt dem vi har i gården og nogle vi har lejet.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>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ilfredsheden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>er blevet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en del højere </w:t>
            </w:r>
            <w:r w:rsidR="00D60653">
              <w:rPr>
                <w:rFonts w:ascii="Calibri" w:eastAsia="Times New Roman" w:hAnsi="Calibri" w:cs="Calibri"/>
                <w:lang w:eastAsia="da-DK"/>
              </w:rPr>
              <w:t xml:space="preserve">omkring </w:t>
            </w:r>
            <w:r>
              <w:rPr>
                <w:rFonts w:ascii="Calibri" w:eastAsia="Times New Roman" w:hAnsi="Calibri" w:cs="Calibri"/>
                <w:lang w:eastAsia="da-DK"/>
              </w:rPr>
              <w:t>toiletforholdene</w:t>
            </w:r>
            <w:r w:rsidR="00304A8D">
              <w:rPr>
                <w:rFonts w:ascii="Calibri" w:eastAsia="Times New Roman" w:hAnsi="Calibri" w:cs="Calibri"/>
                <w:lang w:eastAsia="da-DK"/>
              </w:rPr>
              <w:t xml:space="preserve">. Der er stadig vægge </w:t>
            </w:r>
            <w:r w:rsidR="00304A8D">
              <w:rPr>
                <w:rFonts w:ascii="Calibri" w:eastAsia="Times New Roman" w:hAnsi="Calibri" w:cs="Calibri"/>
                <w:lang w:eastAsia="da-DK"/>
              </w:rPr>
              <w:lastRenderedPageBreak/>
              <w:t>som ikke er helt fine og karme som mangler en kærlig hånd</w:t>
            </w:r>
            <w:r w:rsidR="003F73D7">
              <w:rPr>
                <w:rFonts w:ascii="Calibri" w:eastAsia="Times New Roman" w:hAnsi="Calibri" w:cs="Calibri"/>
                <w:lang w:eastAsia="da-DK"/>
              </w:rPr>
              <w:t>, dog!</w:t>
            </w:r>
          </w:p>
          <w:p w14:paraId="0C8BCDCA" w14:textId="77777777" w:rsidR="00A7743D" w:rsidRDefault="00A7743D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6316DCF" w14:textId="2EC70410" w:rsidR="00F56B6D" w:rsidRDefault="00A7743D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Det ordner vi på arbejdsweekend</w:t>
            </w:r>
          </w:p>
          <w:p w14:paraId="62E223AA" w14:textId="77777777" w:rsidR="00F56B6D" w:rsidRDefault="00F56B6D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9AFC050" w14:textId="77777777" w:rsidR="00E4151D" w:rsidRDefault="00E4151D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6423915" w14:textId="7948CA5E" w:rsidR="00584E8F" w:rsidRDefault="00584E8F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har </w:t>
            </w:r>
            <w:r w:rsidR="00907EEE">
              <w:rPr>
                <w:rFonts w:ascii="Calibri" w:eastAsia="Times New Roman" w:hAnsi="Calibri" w:cs="Calibri"/>
                <w:lang w:eastAsia="da-DK"/>
              </w:rPr>
              <w:t xml:space="preserve">nu </w:t>
            </w:r>
            <w:r w:rsidR="00724877">
              <w:rPr>
                <w:rFonts w:ascii="Calibri" w:eastAsia="Times New Roman" w:hAnsi="Calibri" w:cs="Calibri"/>
                <w:lang w:eastAsia="da-DK"/>
              </w:rPr>
              <w:t>februar 2024 nye eller nyere stole til alle elever</w:t>
            </w:r>
          </w:p>
          <w:p w14:paraId="187F8771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8D66D87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62F8D19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3525895" w14:textId="77777777" w:rsid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332ADF5" w14:textId="413EF148" w:rsidR="00907EEE" w:rsidRPr="00907EEE" w:rsidRDefault="00907EEE" w:rsidP="00907EEE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584E8F" w14:paraId="26F64CE0" w14:textId="77777777" w:rsidTr="00832A57">
        <w:tc>
          <w:tcPr>
            <w:tcW w:w="4814" w:type="dxa"/>
          </w:tcPr>
          <w:p w14:paraId="7FC0FEFB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lastRenderedPageBreak/>
              <w:t>Sikkerhed:</w:t>
            </w:r>
          </w:p>
          <w:p w14:paraId="14CC1CD0" w14:textId="0BBE5775" w:rsidR="00584E8F" w:rsidRDefault="00584E8F" w:rsidP="002113A3">
            <w:pPr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oplever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generelt ikke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legeplads som et farligt sted at være på/lege. </w:t>
            </w:r>
          </w:p>
          <w:p w14:paraId="1B0FFC2D" w14:textId="77777777" w:rsidR="002113A3" w:rsidRPr="002113A3" w:rsidRDefault="002113A3" w:rsidP="002113A3"/>
          <w:p w14:paraId="4D4B1D6E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757A1813" w14:textId="260B3F3F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I forhold til om eleverne kan finde en voksen</w:t>
            </w:r>
            <w:r>
              <w:rPr>
                <w:rFonts w:ascii="Calibri" w:eastAsia="Times New Roman" w:hAnsi="Calibri" w:cs="Calibri"/>
                <w:lang w:eastAsia="da-DK"/>
              </w:rPr>
              <w:t>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20 % opleve</w:t>
            </w:r>
            <w:r>
              <w:rPr>
                <w:rFonts w:ascii="Calibri" w:eastAsia="Times New Roman" w:hAnsi="Calibri" w:cs="Calibri"/>
                <w:lang w:eastAsia="da-DK"/>
              </w:rPr>
              <w:t>de i 2019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, at de ikke k</w:t>
            </w:r>
            <w:r>
              <w:rPr>
                <w:rFonts w:ascii="Calibri" w:eastAsia="Times New Roman" w:hAnsi="Calibri" w:cs="Calibri"/>
                <w:lang w:eastAsia="da-DK"/>
              </w:rPr>
              <w:t>unne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finde en voksen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skolegården, i 2</w:t>
            </w:r>
            <w:r w:rsidR="000329E1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var tallet nede på </w:t>
            </w:r>
            <w:r w:rsidR="000329E1">
              <w:rPr>
                <w:rFonts w:ascii="Calibri" w:eastAsia="Times New Roman" w:hAnsi="Calibri" w:cs="Calibri"/>
                <w:lang w:eastAsia="da-DK"/>
              </w:rPr>
              <w:t>5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% og nu er tallet </w:t>
            </w:r>
            <w:r w:rsidR="000329E1">
              <w:rPr>
                <w:rFonts w:ascii="Calibri" w:eastAsia="Times New Roman" w:hAnsi="Calibri" w:cs="Calibri"/>
                <w:lang w:eastAsia="da-DK"/>
              </w:rPr>
              <w:t>7</w:t>
            </w:r>
            <w:r>
              <w:rPr>
                <w:rFonts w:ascii="Calibri" w:eastAsia="Times New Roman" w:hAnsi="Calibri" w:cs="Calibri"/>
                <w:lang w:eastAsia="da-DK"/>
              </w:rPr>
              <w:t>%</w:t>
            </w:r>
          </w:p>
          <w:p w14:paraId="070A9604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9F177CD" w14:textId="77777777" w:rsidR="00973431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9</w:t>
            </w:r>
            <w:r w:rsidR="008C4FC5">
              <w:rPr>
                <w:rFonts w:ascii="Calibri" w:eastAsia="Times New Roman" w:hAnsi="Calibri" w:cs="Calibri"/>
                <w:lang w:eastAsia="da-DK"/>
              </w:rPr>
              <w:t>5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procent ved, hvad de skal gøre i fald at der er brand</w:t>
            </w:r>
            <w:r w:rsidR="00973431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67FA79CD" w14:textId="4A26B4C3" w:rsidR="00584E8F" w:rsidRPr="00A759D3" w:rsidRDefault="00973431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Ud fra svarene er der enkelte af de små som stadig ikke har styr på dette!</w:t>
            </w:r>
          </w:p>
          <w:p w14:paraId="3AEA28EB" w14:textId="77777777" w:rsidR="00584E8F" w:rsidRDefault="00584E8F" w:rsidP="00584E8F"/>
          <w:p w14:paraId="39BA967E" w14:textId="5A4DA869" w:rsidR="00584E8F" w:rsidRDefault="00584E8F" w:rsidP="00584E8F"/>
        </w:tc>
        <w:tc>
          <w:tcPr>
            <w:tcW w:w="4814" w:type="dxa"/>
            <w:vAlign w:val="center"/>
          </w:tcPr>
          <w:p w14:paraId="22AF311A" w14:textId="77777777" w:rsidR="003F73D7" w:rsidRDefault="003F73D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805F76D" w14:textId="1036D5A7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har lige fældet alle vores </w:t>
            </w:r>
            <w:r w:rsidR="006C2A4D">
              <w:rPr>
                <w:rFonts w:ascii="Calibri" w:eastAsia="Times New Roman" w:hAnsi="Calibri" w:cs="Calibri"/>
                <w:lang w:eastAsia="da-DK"/>
              </w:rPr>
              <w:t>store popler</w:t>
            </w:r>
            <w:r w:rsidR="00896BE7">
              <w:rPr>
                <w:rFonts w:ascii="Calibri" w:eastAsia="Times New Roman" w:hAnsi="Calibri" w:cs="Calibri"/>
                <w:lang w:eastAsia="da-DK"/>
              </w:rPr>
              <w:t xml:space="preserve"> for at sikre vores børns legeplads</w:t>
            </w:r>
            <w:r w:rsidR="00AB7D1F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666C4958" w14:textId="62FF8F95" w:rsidR="00AB7D1F" w:rsidRDefault="0082166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legeplads gennemsyn 1 gang årligt</w:t>
            </w:r>
            <w:r w:rsidR="00385876">
              <w:rPr>
                <w:rFonts w:ascii="Calibri" w:eastAsia="Times New Roman" w:hAnsi="Calibri" w:cs="Calibri"/>
                <w:lang w:eastAsia="da-DK"/>
              </w:rPr>
              <w:t>, hvor vi efterfølgende udbedrer de påtalte ting.</w:t>
            </w:r>
          </w:p>
          <w:p w14:paraId="055B0761" w14:textId="77777777" w:rsidR="003F73D7" w:rsidRDefault="003F73D7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7F1D801" w14:textId="2FDE7C80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fortsætter vores indsats med de gule veste og har sørget for at der er en vagt fra alle afdelinger altid. Dvs. altid 3 vagter ude.</w:t>
            </w:r>
          </w:p>
          <w:p w14:paraId="5C03DCC6" w14:textId="77777777" w:rsidR="00385876" w:rsidRDefault="00385876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2EC08DB6" w14:textId="6CB44D3C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Vi har fra skol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e</w:t>
            </w:r>
            <w:r>
              <w:rPr>
                <w:rFonts w:ascii="Calibri" w:eastAsia="Times New Roman" w:hAnsi="Calibri" w:cs="Calibri"/>
                <w:lang w:eastAsia="da-DK"/>
              </w:rPr>
              <w:t>st</w:t>
            </w:r>
            <w:r w:rsidR="002113A3">
              <w:rPr>
                <w:rFonts w:ascii="Calibri" w:eastAsia="Times New Roman" w:hAnsi="Calibri" w:cs="Calibri"/>
                <w:lang w:eastAsia="da-DK"/>
              </w:rPr>
              <w:t>ar</w:t>
            </w:r>
            <w:r>
              <w:rPr>
                <w:rFonts w:ascii="Calibri" w:eastAsia="Times New Roman" w:hAnsi="Calibri" w:cs="Calibri"/>
                <w:lang w:eastAsia="da-DK"/>
              </w:rPr>
              <w:t>t haft 2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brandøvelse. </w:t>
            </w:r>
          </w:p>
          <w:p w14:paraId="12ABC278" w14:textId="77777777" w:rsidR="00584E8F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62C278E" w14:textId="77777777" w:rsidR="00584E8F" w:rsidRDefault="00584E8F" w:rsidP="00584E8F"/>
        </w:tc>
      </w:tr>
      <w:tr w:rsidR="00584E8F" w14:paraId="3252C2F2" w14:textId="77777777" w:rsidTr="002D4263">
        <w:tc>
          <w:tcPr>
            <w:tcW w:w="4814" w:type="dxa"/>
          </w:tcPr>
          <w:p w14:paraId="7940B707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Indeklima:</w:t>
            </w:r>
          </w:p>
          <w:p w14:paraId="47D74F26" w14:textId="77777777" w:rsidR="00584E8F" w:rsidRDefault="00584E8F" w:rsidP="00584E8F"/>
          <w:p w14:paraId="3F5247A3" w14:textId="5E4BDA86" w:rsidR="00584E8F" w:rsidRPr="002113A3" w:rsidRDefault="00FC4AD4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Der </w:t>
            </w:r>
            <w:r w:rsidR="00736CAA">
              <w:rPr>
                <w:rFonts w:ascii="Calibri" w:eastAsia="Times New Roman" w:hAnsi="Calibri" w:cs="Calibri"/>
                <w:lang w:eastAsia="da-DK"/>
              </w:rPr>
              <w:t>er en udfordring omkring varme/kulde i 9. klasse</w:t>
            </w:r>
            <w:r w:rsidR="00973601">
              <w:rPr>
                <w:rFonts w:ascii="Calibri" w:eastAsia="Times New Roman" w:hAnsi="Calibri" w:cs="Calibri"/>
                <w:lang w:eastAsia="da-DK"/>
              </w:rPr>
              <w:t xml:space="preserve">. </w:t>
            </w:r>
          </w:p>
          <w:p w14:paraId="482B69B4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D071D4C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A7631EE" w14:textId="77777777" w:rsidR="00AF70C4" w:rsidRDefault="00AF70C4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C4EE0A1" w14:textId="77777777" w:rsidR="00D24DFA" w:rsidRDefault="00D24DFA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78183F7" w14:textId="77777777" w:rsidR="00E4151D" w:rsidRDefault="00E4151D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2D3F12B8" w14:textId="77777777" w:rsidR="00E4151D" w:rsidRDefault="00E4151D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52930038" w14:textId="3FE09502" w:rsidR="00584E8F" w:rsidRPr="002113A3" w:rsidRDefault="00C444D3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2</w:t>
            </w:r>
            <w:r w:rsidR="000B2D0F">
              <w:rPr>
                <w:rFonts w:ascii="Calibri" w:eastAsia="Times New Roman" w:hAnsi="Calibri" w:cs="Calibri"/>
                <w:lang w:eastAsia="da-DK"/>
              </w:rPr>
              <w:t>4</w:t>
            </w:r>
            <w:r w:rsidR="00584E8F" w:rsidRPr="002113A3">
              <w:rPr>
                <w:rFonts w:ascii="Calibri" w:eastAsia="Times New Roman" w:hAnsi="Calibri" w:cs="Calibri"/>
                <w:lang w:eastAsia="da-DK"/>
              </w:rPr>
              <w:t>% (</w:t>
            </w:r>
            <w:r w:rsidR="00C02916">
              <w:rPr>
                <w:rFonts w:ascii="Calibri" w:eastAsia="Times New Roman" w:hAnsi="Calibri" w:cs="Calibri"/>
                <w:lang w:eastAsia="da-DK"/>
              </w:rPr>
              <w:t>2022 24%</w:t>
            </w:r>
            <w:r w:rsidR="000B2D0F">
              <w:rPr>
                <w:rFonts w:ascii="Calibri" w:eastAsia="Times New Roman" w:hAnsi="Calibri" w:cs="Calibri"/>
                <w:lang w:eastAsia="da-DK"/>
              </w:rPr>
              <w:t xml:space="preserve"> 2023</w:t>
            </w:r>
            <w:r w:rsidR="00D35236">
              <w:rPr>
                <w:rFonts w:ascii="Calibri" w:eastAsia="Times New Roman" w:hAnsi="Calibri" w:cs="Calibri"/>
                <w:lang w:eastAsia="da-DK"/>
              </w:rPr>
              <w:t xml:space="preserve"> 20%</w:t>
            </w:r>
            <w:r w:rsidR="00584E8F" w:rsidRPr="002113A3">
              <w:rPr>
                <w:rFonts w:ascii="Calibri" w:eastAsia="Times New Roman" w:hAnsi="Calibri" w:cs="Calibri"/>
                <w:lang w:eastAsia="da-DK"/>
              </w:rPr>
              <w:t xml:space="preserve">) på alle tre trin siger at de ofte har hovedpine.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74% </w:t>
            </w:r>
            <w:r w:rsidR="00C21405">
              <w:rPr>
                <w:rFonts w:ascii="Calibri" w:eastAsia="Times New Roman" w:hAnsi="Calibri" w:cs="Calibri"/>
                <w:lang w:eastAsia="da-DK"/>
              </w:rPr>
              <w:t>sjældent eller aldrig.</w:t>
            </w:r>
          </w:p>
          <w:p w14:paraId="02457633" w14:textId="77777777" w:rsidR="00584E8F" w:rsidRDefault="00584E8F" w:rsidP="00584E8F"/>
          <w:p w14:paraId="470EF4D0" w14:textId="77777777" w:rsidR="00C21405" w:rsidRDefault="00C21405" w:rsidP="00584E8F"/>
          <w:p w14:paraId="636EE973" w14:textId="77777777" w:rsidR="00C21405" w:rsidRDefault="00C21405" w:rsidP="00584E8F"/>
          <w:p w14:paraId="51F0027E" w14:textId="31E19BA8" w:rsidR="00584E8F" w:rsidRDefault="00584E8F" w:rsidP="00584E8F"/>
        </w:tc>
        <w:tc>
          <w:tcPr>
            <w:tcW w:w="4814" w:type="dxa"/>
            <w:vAlign w:val="center"/>
          </w:tcPr>
          <w:p w14:paraId="1D90BC23" w14:textId="77777777" w:rsidR="00973601" w:rsidRDefault="00973601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7B63E29" w14:textId="77777777" w:rsidR="00E4151D" w:rsidRDefault="00E4151D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110C8C1A" w14:textId="337AC3CC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</w:t>
            </w:r>
            <w:r w:rsidR="00623B50">
              <w:rPr>
                <w:rFonts w:ascii="Calibri" w:eastAsia="Times New Roman" w:hAnsi="Calibri" w:cs="Calibri"/>
                <w:lang w:eastAsia="da-DK"/>
              </w:rPr>
              <w:t xml:space="preserve">har </w:t>
            </w:r>
            <w:r>
              <w:rPr>
                <w:rFonts w:ascii="Calibri" w:eastAsia="Times New Roman" w:hAnsi="Calibri" w:cs="Calibri"/>
                <w:lang w:eastAsia="da-DK"/>
              </w:rPr>
              <w:t>få</w:t>
            </w:r>
            <w:r w:rsidR="00623B50">
              <w:rPr>
                <w:rFonts w:ascii="Calibri" w:eastAsia="Times New Roman" w:hAnsi="Calibri" w:cs="Calibri"/>
                <w:lang w:eastAsia="da-DK"/>
              </w:rPr>
              <w:t>et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sat nye vinduer hele vejen rundt på hovedbygningen</w:t>
            </w:r>
            <w:r w:rsidR="00973601">
              <w:rPr>
                <w:rFonts w:ascii="Calibri" w:eastAsia="Times New Roman" w:hAnsi="Calibri" w:cs="Calibri"/>
                <w:lang w:eastAsia="da-DK"/>
              </w:rPr>
              <w:t>, hvilket naturligvis har hjulpet rigtigt meget</w:t>
            </w:r>
            <w:r w:rsidR="001E2901">
              <w:rPr>
                <w:rFonts w:ascii="Calibri" w:eastAsia="Times New Roman" w:hAnsi="Calibri" w:cs="Calibri"/>
                <w:lang w:eastAsia="da-DK"/>
              </w:rPr>
              <w:t xml:space="preserve">. Mht. varme/kulde i 9. klasse, så har vi lige sat </w:t>
            </w:r>
            <w:r w:rsidR="005727BD">
              <w:rPr>
                <w:rFonts w:ascii="Calibri" w:eastAsia="Times New Roman" w:hAnsi="Calibri" w:cs="Calibri"/>
                <w:lang w:eastAsia="da-DK"/>
              </w:rPr>
              <w:t xml:space="preserve">rullegardiner op i klassen, som muligvis kan afhjælpe, hvis der er for varmt, men </w:t>
            </w:r>
            <w:r w:rsidR="00D24DFA">
              <w:rPr>
                <w:rFonts w:ascii="Calibri" w:eastAsia="Times New Roman" w:hAnsi="Calibri" w:cs="Calibri"/>
                <w:lang w:eastAsia="da-DK"/>
              </w:rPr>
              <w:t>overbygningen er de eneste klasser med adgang direkte ud, hvilket kan gøre at nogen kan føle at der er for koldt til tider</w:t>
            </w:r>
            <w:r w:rsidR="00907E18">
              <w:rPr>
                <w:rFonts w:ascii="Calibri" w:eastAsia="Times New Roman" w:hAnsi="Calibri" w:cs="Calibri"/>
                <w:lang w:eastAsia="da-DK"/>
              </w:rPr>
              <w:t>, hvis dørene står for meget åbne på de forkerte tidspunkter.</w:t>
            </w:r>
            <w:r w:rsidR="00AF70C4">
              <w:rPr>
                <w:rFonts w:ascii="Calibri" w:eastAsia="Times New Roman" w:hAnsi="Calibri" w:cs="Calibri"/>
                <w:lang w:eastAsia="da-DK"/>
              </w:rPr>
              <w:t xml:space="preserve"> Vi har haft en digital udfordring omkring termostaterne i klasserne, som forhåbentlig er løst.</w:t>
            </w:r>
          </w:p>
          <w:p w14:paraId="5B7546EA" w14:textId="77777777" w:rsidR="00584E8F" w:rsidRDefault="00584E8F" w:rsidP="00584E8F">
            <w:pPr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Vi vil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fortsat have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fokus på støj, udluftning, stillesiddende arbejde. Lærerne minder elev</w:t>
            </w:r>
            <w:r w:rsidR="00E31082">
              <w:rPr>
                <w:rFonts w:ascii="Calibri" w:eastAsia="Times New Roman" w:hAnsi="Calibri" w:cs="Calibri"/>
                <w:lang w:eastAsia="da-DK"/>
              </w:rPr>
              <w:t>e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rne om drikkepauser og mere bevægelse. </w:t>
            </w:r>
          </w:p>
          <w:p w14:paraId="35F68FCC" w14:textId="77777777" w:rsidR="00E31082" w:rsidRDefault="00E31082" w:rsidP="00584E8F"/>
          <w:p w14:paraId="035E5DD1" w14:textId="77777777" w:rsidR="00E31082" w:rsidRDefault="00E31082" w:rsidP="00584E8F"/>
          <w:p w14:paraId="3302F4D6" w14:textId="77777777" w:rsidR="00E31082" w:rsidRDefault="00E31082" w:rsidP="00584E8F"/>
          <w:p w14:paraId="7F9C82CC" w14:textId="4FE046B2" w:rsidR="00E31082" w:rsidRDefault="00E31082" w:rsidP="00584E8F"/>
        </w:tc>
      </w:tr>
      <w:tr w:rsidR="00584E8F" w14:paraId="67A36399" w14:textId="77777777" w:rsidTr="00584E8F">
        <w:tc>
          <w:tcPr>
            <w:tcW w:w="4814" w:type="dxa"/>
          </w:tcPr>
          <w:p w14:paraId="00512C4D" w14:textId="77777777" w:rsidR="00584E8F" w:rsidRPr="002113A3" w:rsidRDefault="00584E8F" w:rsidP="002113A3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Elevernes forhold til undervisning:</w:t>
            </w:r>
          </w:p>
          <w:p w14:paraId="0BB982B0" w14:textId="13B29EF5" w:rsidR="00584E8F" w:rsidRPr="002113A3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lang w:eastAsia="da-DK"/>
              </w:rPr>
              <w:br/>
              <w:t xml:space="preserve">Til spørgsmålet ”der er for mange lektier”? Udtrykte </w:t>
            </w:r>
            <w:r w:rsidR="00DA55D6">
              <w:rPr>
                <w:rFonts w:ascii="Calibri" w:eastAsia="Times New Roman" w:hAnsi="Calibri" w:cs="Calibri"/>
                <w:lang w:eastAsia="da-DK"/>
              </w:rPr>
              <w:t xml:space="preserve">25% </w:t>
            </w:r>
            <w:r w:rsidR="00563A7B">
              <w:rPr>
                <w:rFonts w:ascii="Calibri" w:eastAsia="Times New Roman" w:hAnsi="Calibri" w:cs="Calibri"/>
                <w:lang w:eastAsia="da-DK"/>
              </w:rPr>
              <w:t>(</w:t>
            </w:r>
            <w:r w:rsidR="00A6019B">
              <w:rPr>
                <w:rFonts w:ascii="Calibri" w:eastAsia="Times New Roman" w:hAnsi="Calibri" w:cs="Calibri"/>
                <w:lang w:eastAsia="da-DK"/>
              </w:rPr>
              <w:t>20</w:t>
            </w:r>
            <w:r w:rsidR="00563A7B">
              <w:rPr>
                <w:rFonts w:ascii="Calibri" w:eastAsia="Times New Roman" w:hAnsi="Calibri" w:cs="Calibri"/>
                <w:lang w:eastAsia="da-DK"/>
              </w:rPr>
              <w:t xml:space="preserve">% </w:t>
            </w:r>
            <w:r w:rsidR="00A7225F">
              <w:rPr>
                <w:rFonts w:ascii="Calibri" w:eastAsia="Times New Roman" w:hAnsi="Calibri" w:cs="Calibri"/>
                <w:lang w:eastAsia="da-DK"/>
              </w:rPr>
              <w:t>i 20</w:t>
            </w:r>
            <w:r w:rsidR="00A60347">
              <w:rPr>
                <w:rFonts w:ascii="Calibri" w:eastAsia="Times New Roman" w:hAnsi="Calibri" w:cs="Calibri"/>
                <w:lang w:eastAsia="da-DK"/>
              </w:rPr>
              <w:t>2</w:t>
            </w:r>
            <w:r w:rsidR="00A6019B">
              <w:rPr>
                <w:rFonts w:ascii="Calibri" w:eastAsia="Times New Roman" w:hAnsi="Calibri" w:cs="Calibri"/>
                <w:lang w:eastAsia="da-DK"/>
              </w:rPr>
              <w:t>3</w:t>
            </w:r>
            <w:r w:rsidR="00A60347">
              <w:rPr>
                <w:rFonts w:ascii="Calibri" w:eastAsia="Times New Roman" w:hAnsi="Calibri" w:cs="Calibri"/>
                <w:lang w:eastAsia="da-DK"/>
              </w:rPr>
              <w:t>)</w:t>
            </w:r>
            <w:r w:rsidRPr="002113A3">
              <w:rPr>
                <w:rFonts w:ascii="Calibri" w:eastAsia="Times New Roman" w:hAnsi="Calibri" w:cs="Calibri"/>
                <w:lang w:eastAsia="da-DK"/>
              </w:rPr>
              <w:t xml:space="preserve">, at de fik for mange lektier for. </w:t>
            </w:r>
          </w:p>
          <w:p w14:paraId="493EE2B7" w14:textId="03F7666B" w:rsidR="00584E8F" w:rsidRPr="002113A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2113A3">
              <w:rPr>
                <w:rFonts w:ascii="Times New Roman" w:eastAsia="Times New Roman" w:hAnsi="Times New Roman" w:cs="Times New Roman"/>
                <w:lang w:eastAsia="da-DK"/>
              </w:rPr>
              <w:t xml:space="preserve">Der er dog stadig </w:t>
            </w:r>
            <w:r w:rsidR="006C034C">
              <w:rPr>
                <w:rFonts w:ascii="Times New Roman" w:eastAsia="Times New Roman" w:hAnsi="Times New Roman" w:cs="Times New Roman"/>
                <w:lang w:eastAsia="da-DK"/>
              </w:rPr>
              <w:t>43</w:t>
            </w:r>
            <w:r w:rsidRPr="002113A3">
              <w:rPr>
                <w:rFonts w:ascii="Times New Roman" w:eastAsia="Times New Roman" w:hAnsi="Times New Roman" w:cs="Times New Roman"/>
                <w:lang w:eastAsia="da-DK"/>
              </w:rPr>
              <w:t xml:space="preserve">% som skriver en gang i mellem. </w:t>
            </w:r>
          </w:p>
          <w:p w14:paraId="04152104" w14:textId="24AA5128" w:rsidR="005F3E6B" w:rsidRDefault="005F3E6B" w:rsidP="00584E8F">
            <w:pPr>
              <w:rPr>
                <w:rFonts w:ascii="Calibri" w:eastAsia="Times New Roman" w:hAnsi="Calibri" w:cs="Calibri"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lang w:eastAsia="da-DK"/>
              </w:rPr>
              <w:t>De fleste svarer at de føler at de lærer nok i skolen 9</w:t>
            </w:r>
            <w:r w:rsidR="00735CFD">
              <w:rPr>
                <w:rFonts w:ascii="Calibri" w:eastAsia="Times New Roman" w:hAnsi="Calibri" w:cs="Calibri"/>
                <w:lang w:eastAsia="da-DK"/>
              </w:rPr>
              <w:t>0</w:t>
            </w:r>
            <w:r w:rsidRPr="002113A3">
              <w:rPr>
                <w:rFonts w:ascii="Calibri" w:eastAsia="Times New Roman" w:hAnsi="Calibri" w:cs="Calibri"/>
                <w:lang w:eastAsia="da-DK"/>
              </w:rPr>
              <w:t>% (middel, god, meget god).</w:t>
            </w:r>
            <w:r w:rsidR="00BB6889">
              <w:rPr>
                <w:rFonts w:ascii="Calibri" w:eastAsia="Times New Roman" w:hAnsi="Calibri" w:cs="Calibri"/>
                <w:lang w:eastAsia="da-DK"/>
              </w:rPr>
              <w:t xml:space="preserve"> I 202</w:t>
            </w:r>
            <w:r w:rsidR="00735CFD">
              <w:rPr>
                <w:rFonts w:ascii="Calibri" w:eastAsia="Times New Roman" w:hAnsi="Calibri" w:cs="Calibri"/>
                <w:lang w:eastAsia="da-DK"/>
              </w:rPr>
              <w:t>0</w:t>
            </w:r>
            <w:r w:rsidR="00BB6889">
              <w:rPr>
                <w:rFonts w:ascii="Calibri" w:eastAsia="Times New Roman" w:hAnsi="Calibri" w:cs="Calibri"/>
                <w:lang w:eastAsia="da-DK"/>
              </w:rPr>
              <w:t xml:space="preserve"> var tallet 9</w:t>
            </w:r>
            <w:r w:rsidR="00735CFD">
              <w:rPr>
                <w:rFonts w:ascii="Calibri" w:eastAsia="Times New Roman" w:hAnsi="Calibri" w:cs="Calibri"/>
                <w:lang w:eastAsia="da-DK"/>
              </w:rPr>
              <w:t>2</w:t>
            </w:r>
            <w:r w:rsidR="003039CA">
              <w:rPr>
                <w:rFonts w:ascii="Calibri" w:eastAsia="Times New Roman" w:hAnsi="Calibri" w:cs="Calibri"/>
                <w:lang w:eastAsia="da-DK"/>
              </w:rPr>
              <w:t>%.</w:t>
            </w:r>
          </w:p>
          <w:p w14:paraId="2E21C1D2" w14:textId="77777777" w:rsidR="003039CA" w:rsidRDefault="003039C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2E0ADC8E" w14:textId="34CFF0E0" w:rsidR="003039CA" w:rsidRDefault="003039CA" w:rsidP="00584E8F">
            <w:pPr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Der er dog stadig 98% som synes lærerne er gode til at undervise.</w:t>
            </w:r>
          </w:p>
          <w:p w14:paraId="56D36F07" w14:textId="77777777" w:rsidR="005F3E6B" w:rsidRDefault="005F3E6B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6C0C7560" w14:textId="39A0546B" w:rsidR="00584E8F" w:rsidRPr="002113A3" w:rsidRDefault="00584E8F" w:rsidP="00584E8F">
            <w:r w:rsidRPr="002113A3">
              <w:rPr>
                <w:rFonts w:ascii="Calibri" w:eastAsia="Times New Roman" w:hAnsi="Calibri" w:cs="Calibri"/>
                <w:lang w:eastAsia="da-DK"/>
              </w:rPr>
              <w:t>Der er generel stor tilfredshed med undervisningen.</w:t>
            </w:r>
          </w:p>
          <w:p w14:paraId="2C0D9B0D" w14:textId="06C7D260" w:rsidR="00584E8F" w:rsidRPr="002113A3" w:rsidRDefault="00584E8F" w:rsidP="00584E8F"/>
        </w:tc>
        <w:tc>
          <w:tcPr>
            <w:tcW w:w="4814" w:type="dxa"/>
          </w:tcPr>
          <w:p w14:paraId="4E4F0C91" w14:textId="77777777" w:rsidR="00907E18" w:rsidRDefault="00907E18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64780AEB" w14:textId="77777777" w:rsidR="00907E18" w:rsidRDefault="00907E18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2850659" w14:textId="04331729" w:rsidR="00584E8F" w:rsidRDefault="006A6474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 xml:space="preserve">Vi snakker </w:t>
            </w:r>
            <w:r w:rsidR="003861C0">
              <w:rPr>
                <w:rFonts w:ascii="Calibri" w:eastAsia="Times New Roman" w:hAnsi="Calibri" w:cs="Calibri"/>
                <w:lang w:eastAsia="da-DK"/>
              </w:rPr>
              <w:t>om lektier ind imellem, når det giver mening. Der er mange forskellige former for lektier</w:t>
            </w:r>
            <w:r w:rsidR="00A4337E">
              <w:rPr>
                <w:rFonts w:ascii="Calibri" w:eastAsia="Times New Roman" w:hAnsi="Calibri" w:cs="Calibri"/>
                <w:lang w:eastAsia="da-DK"/>
              </w:rPr>
              <w:t xml:space="preserve"> og nogle er sjovere end andre og nogle virker mere effektivt end andre. Det er </w:t>
            </w:r>
            <w:r w:rsidR="008F1405">
              <w:rPr>
                <w:rFonts w:ascii="Calibri" w:eastAsia="Times New Roman" w:hAnsi="Calibri" w:cs="Calibri"/>
                <w:lang w:eastAsia="da-DK"/>
              </w:rPr>
              <w:t>ofte</w:t>
            </w:r>
            <w:r w:rsidR="00A4337E">
              <w:rPr>
                <w:rFonts w:ascii="Calibri" w:eastAsia="Times New Roman" w:hAnsi="Calibri" w:cs="Calibri"/>
                <w:lang w:eastAsia="da-DK"/>
              </w:rPr>
              <w:t xml:space="preserve"> situationsbestemt</w:t>
            </w:r>
            <w:r w:rsidR="008F1405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21021319" w14:textId="77777777" w:rsidR="00584E8F" w:rsidRDefault="00584E8F" w:rsidP="00584E8F"/>
        </w:tc>
      </w:tr>
      <w:tr w:rsidR="00584E8F" w14:paraId="3924AE91" w14:textId="77777777" w:rsidTr="00681B38">
        <w:tc>
          <w:tcPr>
            <w:tcW w:w="4814" w:type="dxa"/>
            <w:vAlign w:val="center"/>
          </w:tcPr>
          <w:p w14:paraId="0618871A" w14:textId="240CA161" w:rsidR="00351C05" w:rsidRPr="002113A3" w:rsidRDefault="00584E8F" w:rsidP="00351C0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 xml:space="preserve">Eleverne </w:t>
            </w:r>
            <w:r w:rsidR="002113A3"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>imellem</w:t>
            </w:r>
            <w:r w:rsidRPr="002113A3">
              <w:rPr>
                <w:rFonts w:ascii="Calibri" w:eastAsia="Times New Roman" w:hAnsi="Calibri" w:cs="Calibri"/>
                <w:b/>
                <w:bCs/>
                <w:lang w:eastAsia="da-DK"/>
              </w:rPr>
              <w:t>:</w:t>
            </w:r>
          </w:p>
          <w:p w14:paraId="5FF73333" w14:textId="36BD6B77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Flertallet udtrykker sig positivt om altid at have nogen at lege med i frikvartererne. </w:t>
            </w:r>
            <w:r w:rsidR="007B7D07">
              <w:rPr>
                <w:rFonts w:ascii="Calibri" w:eastAsia="Times New Roman" w:hAnsi="Calibri" w:cs="Calibri"/>
                <w:lang w:eastAsia="da-DK"/>
              </w:rPr>
              <w:t>1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 </w:t>
            </w:r>
            <w:r>
              <w:rPr>
                <w:rFonts w:ascii="Calibri" w:eastAsia="Times New Roman" w:hAnsi="Calibri" w:cs="Calibri"/>
                <w:lang w:eastAsia="da-DK"/>
              </w:rPr>
              <w:t>(20</w:t>
            </w:r>
            <w:r w:rsidR="007B7D07">
              <w:rPr>
                <w:rFonts w:ascii="Calibri" w:eastAsia="Times New Roman" w:hAnsi="Calibri" w:cs="Calibri"/>
                <w:lang w:eastAsia="da-DK"/>
              </w:rPr>
              <w:t>23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7B7D07">
              <w:rPr>
                <w:rFonts w:ascii="Calibri" w:eastAsia="Times New Roman" w:hAnsi="Calibri" w:cs="Calibri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lang w:eastAsia="da-DK"/>
              </w:rPr>
              <w:t>%)</w:t>
            </w:r>
            <w:r w:rsidR="0088138D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mener ikke at have nogen at være sammen med</w:t>
            </w:r>
            <w:r w:rsidR="007B7D07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29741DA5" w14:textId="4DA44FD9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har det godt med deres klassekammerater, der er dog </w:t>
            </w:r>
            <w:r w:rsidR="00387035">
              <w:rPr>
                <w:rFonts w:ascii="Calibri" w:eastAsia="Times New Roman" w:hAnsi="Calibri" w:cs="Calibri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(20</w:t>
            </w:r>
            <w:r w:rsidR="00387035">
              <w:rPr>
                <w:rFonts w:ascii="Calibri" w:eastAsia="Times New Roman" w:hAnsi="Calibri" w:cs="Calibri"/>
                <w:lang w:eastAsia="da-DK"/>
              </w:rPr>
              <w:t>23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var det </w:t>
            </w:r>
            <w:r w:rsidR="00387035">
              <w:rPr>
                <w:rFonts w:ascii="Calibri" w:eastAsia="Times New Roman" w:hAnsi="Calibri" w:cs="Calibri"/>
                <w:lang w:eastAsia="da-DK"/>
              </w:rPr>
              <w:t>4</w:t>
            </w:r>
            <w:r w:rsidR="003F4412">
              <w:rPr>
                <w:rFonts w:ascii="Calibri" w:eastAsia="Times New Roman" w:hAnsi="Calibri" w:cs="Calibri"/>
                <w:lang w:eastAsia="da-DK"/>
              </w:rPr>
              <w:t xml:space="preserve"> og </w:t>
            </w:r>
            <w:r w:rsidR="009568B5">
              <w:rPr>
                <w:rFonts w:ascii="Calibri" w:eastAsia="Times New Roman" w:hAnsi="Calibri" w:cs="Calibri"/>
                <w:lang w:eastAsia="da-DK"/>
              </w:rPr>
              <w:t>2021 var det 3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på hele skolen som svarer nej. </w:t>
            </w:r>
          </w:p>
          <w:p w14:paraId="131A744D" w14:textId="77777777" w:rsidR="00351C05" w:rsidRDefault="00351C0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22DB827D" w14:textId="77777777" w:rsidR="00351C05" w:rsidRPr="00A759D3" w:rsidRDefault="00351C0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66A20EEB" w14:textId="371BAC1F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</w:t>
            </w:r>
            <w:r>
              <w:rPr>
                <w:rFonts w:ascii="Calibri" w:eastAsia="Times New Roman" w:hAnsi="Calibri" w:cs="Calibri"/>
                <w:lang w:eastAsia="da-DK"/>
              </w:rPr>
              <w:t>7</w:t>
            </w:r>
            <w:r w:rsidR="00933289">
              <w:rPr>
                <w:rFonts w:ascii="Calibri" w:eastAsia="Times New Roman" w:hAnsi="Calibri" w:cs="Calibri"/>
                <w:lang w:eastAsia="da-DK"/>
              </w:rPr>
              <w:t>4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="00161F02">
              <w:rPr>
                <w:rFonts w:ascii="Calibri" w:eastAsia="Times New Roman" w:hAnsi="Calibri" w:cs="Calibri"/>
                <w:lang w:eastAsia="da-DK"/>
              </w:rPr>
              <w:t xml:space="preserve">2019 var det 60% og </w:t>
            </w:r>
            <w:r w:rsidR="00677C84">
              <w:rPr>
                <w:rFonts w:ascii="Calibri" w:eastAsia="Times New Roman" w:hAnsi="Calibri" w:cs="Calibri"/>
                <w:lang w:eastAsia="da-DK"/>
              </w:rPr>
              <w:t>7</w:t>
            </w:r>
            <w:r w:rsidR="00933289">
              <w:rPr>
                <w:rFonts w:ascii="Calibri" w:eastAsia="Times New Roman" w:hAnsi="Calibri" w:cs="Calibri"/>
                <w:lang w:eastAsia="da-DK"/>
              </w:rPr>
              <w:t>3</w:t>
            </w:r>
            <w:r w:rsidR="00677C84">
              <w:rPr>
                <w:rFonts w:ascii="Calibri" w:eastAsia="Times New Roman" w:hAnsi="Calibri" w:cs="Calibri"/>
                <w:lang w:eastAsia="da-DK"/>
              </w:rPr>
              <w:t>% i 202</w:t>
            </w:r>
            <w:r w:rsidR="00933289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af eleverne som leger hjemme med hinanden </w:t>
            </w:r>
            <w:r w:rsidR="00677C84">
              <w:rPr>
                <w:rFonts w:ascii="Calibri" w:eastAsia="Times New Roman" w:hAnsi="Calibri" w:cs="Calibri"/>
                <w:lang w:eastAsia="da-DK"/>
              </w:rPr>
              <w:t>1</w:t>
            </w:r>
            <w:r w:rsidR="00933289">
              <w:rPr>
                <w:rFonts w:ascii="Calibri" w:eastAsia="Times New Roman" w:hAnsi="Calibri" w:cs="Calibri"/>
                <w:lang w:eastAsia="da-DK"/>
              </w:rPr>
              <w:t>6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ikke meget og </w:t>
            </w:r>
            <w:r w:rsidR="00161F02">
              <w:rPr>
                <w:rFonts w:ascii="Calibri" w:eastAsia="Times New Roman" w:hAnsi="Calibri" w:cs="Calibri"/>
                <w:lang w:eastAsia="da-DK"/>
              </w:rPr>
              <w:t>7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% siger slet ikke </w:t>
            </w:r>
          </w:p>
          <w:p w14:paraId="193D6363" w14:textId="77777777" w:rsidR="003B34AC" w:rsidRPr="00A759D3" w:rsidRDefault="003B34AC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17158D5" w14:textId="089CEDDC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8</w:t>
            </w:r>
            <w:r w:rsidR="009C4FC9">
              <w:rPr>
                <w:rFonts w:ascii="Calibri" w:eastAsia="Times New Roman" w:hAnsi="Calibri" w:cs="Calibri"/>
                <w:lang w:eastAsia="da-DK"/>
              </w:rPr>
              <w:t>7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85%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</w:t>
            </w:r>
            <w:r w:rsidR="00377188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4646EE">
              <w:rPr>
                <w:rFonts w:ascii="Calibri" w:eastAsia="Times New Roman" w:hAnsi="Calibri" w:cs="Calibri"/>
                <w:lang w:eastAsia="da-DK"/>
              </w:rPr>
              <w:t>8</w:t>
            </w:r>
            <w:r w:rsidR="009C4FC9">
              <w:rPr>
                <w:rFonts w:ascii="Calibri" w:eastAsia="Times New Roman" w:hAnsi="Calibri" w:cs="Calibri"/>
                <w:lang w:eastAsia="da-DK"/>
              </w:rPr>
              <w:t>5</w:t>
            </w:r>
            <w:r w:rsidR="004646EE">
              <w:rPr>
                <w:rFonts w:ascii="Calibri" w:eastAsia="Times New Roman" w:hAnsi="Calibri" w:cs="Calibri"/>
                <w:lang w:eastAsia="da-DK"/>
              </w:rPr>
              <w:t>% i 202</w:t>
            </w:r>
            <w:r w:rsidR="009C4FC9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tør oftest sig sin mening i klassen. 1</w:t>
            </w:r>
            <w:r w:rsidR="0008277D">
              <w:rPr>
                <w:rFonts w:ascii="Calibri" w:eastAsia="Times New Roman" w:hAnsi="Calibri" w:cs="Calibri"/>
                <w:lang w:eastAsia="da-DK"/>
              </w:rPr>
              <w:t>3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% i kan ikke sige sin mening særlig tit eller aldrig. </w:t>
            </w:r>
          </w:p>
          <w:p w14:paraId="0469B26F" w14:textId="7BBC7F77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overtallet har nok venner i klassen, kun </w:t>
            </w:r>
            <w:r w:rsidR="006108EE">
              <w:rPr>
                <w:rFonts w:ascii="Calibri" w:eastAsia="Times New Roman" w:hAnsi="Calibri" w:cs="Calibri"/>
                <w:lang w:eastAsia="da-DK"/>
              </w:rPr>
              <w:t>5</w:t>
            </w:r>
            <w:r>
              <w:rPr>
                <w:rFonts w:ascii="Calibri" w:eastAsia="Times New Roman" w:hAnsi="Calibri" w:cs="Calibri"/>
                <w:lang w:eastAsia="da-DK"/>
              </w:rPr>
              <w:t>%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4% </w:t>
            </w:r>
            <w:r>
              <w:rPr>
                <w:rFonts w:ascii="Calibri" w:eastAsia="Times New Roman" w:hAnsi="Calibri" w:cs="Calibri"/>
                <w:lang w:eastAsia="da-DK"/>
              </w:rPr>
              <w:t>i 2019</w:t>
            </w:r>
            <w:r w:rsidR="006108EE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F7360A">
              <w:rPr>
                <w:rFonts w:ascii="Calibri" w:eastAsia="Times New Roman" w:hAnsi="Calibri" w:cs="Calibri"/>
                <w:lang w:eastAsia="da-DK"/>
              </w:rPr>
              <w:t>5</w:t>
            </w:r>
            <w:r w:rsidR="00271299">
              <w:rPr>
                <w:rFonts w:ascii="Calibri" w:eastAsia="Times New Roman" w:hAnsi="Calibri" w:cs="Calibri"/>
                <w:lang w:eastAsia="da-DK"/>
              </w:rPr>
              <w:t>% i 202</w:t>
            </w:r>
            <w:r w:rsidR="00F7360A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)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svarer negativt på dette. </w:t>
            </w:r>
          </w:p>
          <w:p w14:paraId="65EEF1A3" w14:textId="5BF2F785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Eleverne er generelt ikke ensomme, men </w:t>
            </w:r>
            <w:r w:rsidR="00CF6D88">
              <w:rPr>
                <w:rFonts w:ascii="Calibri" w:eastAsia="Times New Roman" w:hAnsi="Calibri" w:cs="Calibri"/>
                <w:lang w:eastAsia="da-DK"/>
              </w:rPr>
              <w:t>13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(5% i 2019</w:t>
            </w:r>
            <w:r w:rsidR="00BA695D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F528FA">
              <w:rPr>
                <w:rFonts w:ascii="Calibri" w:eastAsia="Times New Roman" w:hAnsi="Calibri" w:cs="Calibri"/>
                <w:lang w:eastAsia="da-DK"/>
              </w:rPr>
              <w:t>9</w:t>
            </w:r>
            <w:r w:rsidR="00BA695D">
              <w:rPr>
                <w:rFonts w:ascii="Calibri" w:eastAsia="Times New Roman" w:hAnsi="Calibri" w:cs="Calibri"/>
                <w:lang w:eastAsia="da-DK"/>
              </w:rPr>
              <w:t>%</w:t>
            </w:r>
            <w:r w:rsidR="00D41BB2">
              <w:rPr>
                <w:rFonts w:ascii="Calibri" w:eastAsia="Times New Roman" w:hAnsi="Calibri" w:cs="Calibri"/>
                <w:lang w:eastAsia="da-DK"/>
              </w:rPr>
              <w:t xml:space="preserve"> i 202</w:t>
            </w:r>
            <w:r w:rsidR="00F528FA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svarer at de føler sig meget eller rigtig meget ensomme </w:t>
            </w:r>
          </w:p>
          <w:p w14:paraId="0E502C49" w14:textId="675AF047" w:rsidR="00584E8F" w:rsidRPr="00E01E91" w:rsidRDefault="00D41BB2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1</w:t>
            </w:r>
            <w:r w:rsidR="00A1103F">
              <w:rPr>
                <w:rFonts w:ascii="Calibri" w:eastAsia="Times New Roman" w:hAnsi="Calibri" w:cs="Calibri"/>
                <w:lang w:eastAsia="da-DK"/>
              </w:rPr>
              <w:t>0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% </w:t>
            </w:r>
            <w:r w:rsidR="00584E8F">
              <w:rPr>
                <w:rFonts w:ascii="Calibri" w:eastAsia="Times New Roman" w:hAnsi="Calibri" w:cs="Calibri"/>
                <w:lang w:eastAsia="da-DK"/>
              </w:rPr>
              <w:t>(3% i 2019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A1103F">
              <w:rPr>
                <w:rFonts w:ascii="Calibri" w:eastAsia="Times New Roman" w:hAnsi="Calibri" w:cs="Calibri"/>
                <w:lang w:eastAsia="da-DK"/>
              </w:rPr>
              <w:t>1</w:t>
            </w:r>
            <w:r w:rsidR="00FA2D0E">
              <w:rPr>
                <w:rFonts w:ascii="Calibri" w:eastAsia="Times New Roman" w:hAnsi="Calibri" w:cs="Calibri"/>
                <w:lang w:eastAsia="da-DK"/>
              </w:rPr>
              <w:t>2</w:t>
            </w:r>
            <w:r w:rsidR="00811D5C">
              <w:rPr>
                <w:rFonts w:ascii="Calibri" w:eastAsia="Times New Roman" w:hAnsi="Calibri" w:cs="Calibri"/>
                <w:lang w:eastAsia="da-DK"/>
              </w:rPr>
              <w:t>% i 202</w:t>
            </w:r>
            <w:r w:rsidR="00A1103F">
              <w:rPr>
                <w:rFonts w:ascii="Calibri" w:eastAsia="Times New Roman" w:hAnsi="Calibri" w:cs="Calibri"/>
                <w:lang w:eastAsia="da-DK"/>
              </w:rPr>
              <w:t>3</w:t>
            </w:r>
            <w:r w:rsidR="00584E8F">
              <w:rPr>
                <w:rFonts w:ascii="Calibri" w:eastAsia="Times New Roman" w:hAnsi="Calibri" w:cs="Calibri"/>
                <w:lang w:eastAsia="da-DK"/>
              </w:rPr>
              <w:t>)</w:t>
            </w:r>
            <w:r w:rsidR="004D6712">
              <w:rPr>
                <w:rFonts w:ascii="Calibri" w:eastAsia="Times New Roman" w:hAnsi="Calibri" w:cs="Calibri"/>
                <w:lang w:eastAsia="da-DK"/>
              </w:rPr>
              <w:t>har</w:t>
            </w:r>
            <w:r w:rsidR="00584E8F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>føl</w:t>
            </w:r>
            <w:r w:rsidR="004D6712">
              <w:rPr>
                <w:rFonts w:ascii="Calibri" w:eastAsia="Times New Roman" w:hAnsi="Calibri" w:cs="Calibri"/>
                <w:lang w:eastAsia="da-DK"/>
              </w:rPr>
              <w:t>t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 sig mobbet </w:t>
            </w:r>
            <w:r w:rsidR="00B96E71">
              <w:rPr>
                <w:rFonts w:ascii="Calibri" w:eastAsia="Times New Roman" w:hAnsi="Calibri" w:cs="Calibri"/>
                <w:lang w:eastAsia="da-DK"/>
              </w:rPr>
              <w:t>på et eller andet tidspunkt</w:t>
            </w:r>
            <w:r w:rsidR="00E01E91">
              <w:rPr>
                <w:rFonts w:ascii="Calibri" w:eastAsia="Times New Roman" w:hAnsi="Calibri" w:cs="Calibri"/>
                <w:lang w:eastAsia="da-DK"/>
              </w:rPr>
              <w:t>.</w:t>
            </w:r>
          </w:p>
          <w:p w14:paraId="34BF9F52" w14:textId="0BEEE00B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Langt de fleste elever føler sig ikke drillet, men </w:t>
            </w:r>
            <w:r w:rsidR="00276272">
              <w:rPr>
                <w:rFonts w:ascii="Calibri" w:eastAsia="Times New Roman" w:hAnsi="Calibri" w:cs="Calibri"/>
                <w:lang w:eastAsia="da-DK"/>
              </w:rPr>
              <w:t>1</w:t>
            </w:r>
            <w:r w:rsidR="00335E7A">
              <w:rPr>
                <w:rFonts w:ascii="Calibri" w:eastAsia="Times New Roman" w:hAnsi="Calibri" w:cs="Calibri"/>
                <w:lang w:eastAsia="da-DK"/>
              </w:rPr>
              <w:t>0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%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føler sig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(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>11 %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 i 2019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, </w:t>
            </w:r>
            <w:r w:rsidR="008414C2">
              <w:rPr>
                <w:rFonts w:ascii="Calibri" w:eastAsia="Times New Roman" w:hAnsi="Calibri" w:cs="Calibri"/>
                <w:lang w:eastAsia="da-DK"/>
              </w:rPr>
              <w:t>1</w:t>
            </w:r>
            <w:r w:rsidR="00335E7A">
              <w:rPr>
                <w:rFonts w:ascii="Calibri" w:eastAsia="Times New Roman" w:hAnsi="Calibri" w:cs="Calibri"/>
                <w:lang w:eastAsia="da-DK"/>
              </w:rPr>
              <w:t>4</w:t>
            </w:r>
            <w:r w:rsidR="008414C2">
              <w:rPr>
                <w:rFonts w:ascii="Calibri" w:eastAsia="Times New Roman" w:hAnsi="Calibri" w:cs="Calibri"/>
                <w:lang w:eastAsia="da-DK"/>
              </w:rPr>
              <w:t>%</w:t>
            </w:r>
            <w:r w:rsidR="00276272">
              <w:rPr>
                <w:rFonts w:ascii="Calibri" w:eastAsia="Times New Roman" w:hAnsi="Calibri" w:cs="Calibri"/>
                <w:lang w:eastAsia="da-DK"/>
              </w:rPr>
              <w:t xml:space="preserve"> i 202</w:t>
            </w:r>
            <w:r w:rsidR="00335E7A">
              <w:rPr>
                <w:rFonts w:ascii="Calibri" w:eastAsia="Times New Roman" w:hAnsi="Calibri" w:cs="Calibri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lang w:eastAsia="da-DK"/>
              </w:rPr>
              <w:t>)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 drillet ofte. Generelt føler eleverne sig ikke drillet af lærerne. </w:t>
            </w:r>
          </w:p>
          <w:p w14:paraId="364FEC79" w14:textId="35A2DD2F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Eleverne oplever</w:t>
            </w:r>
            <w:r w:rsidR="004318D3">
              <w:rPr>
                <w:rFonts w:ascii="Calibri" w:eastAsia="Times New Roman" w:hAnsi="Calibri" w:cs="Calibri"/>
                <w:lang w:eastAsia="da-DK"/>
              </w:rPr>
              <w:t xml:space="preserve"> generelt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, at lærerne hjælper, hvis de bliver drillet, og at der er regler for, hvordan man skal være overfor hinanden. </w:t>
            </w:r>
          </w:p>
          <w:p w14:paraId="2310CC52" w14:textId="77777777" w:rsidR="00AF4DB2" w:rsidRDefault="00AF4DB2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0230C34C" w14:textId="56B3364E" w:rsidR="00584E8F" w:rsidRDefault="00584E8F" w:rsidP="00584E8F"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En udfordring vi </w:t>
            </w:r>
            <w:r w:rsidR="00663C00">
              <w:rPr>
                <w:rFonts w:ascii="Times New Roman" w:eastAsia="Times New Roman" w:hAnsi="Times New Roman" w:cs="Times New Roman"/>
                <w:lang w:eastAsia="da-DK"/>
              </w:rPr>
              <w:t xml:space="preserve">stadig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har </w:t>
            </w:r>
            <w:r w:rsidR="0094355A">
              <w:rPr>
                <w:rFonts w:ascii="Times New Roman" w:eastAsia="Times New Roman" w:hAnsi="Times New Roman" w:cs="Times New Roman"/>
                <w:lang w:eastAsia="da-DK"/>
              </w:rPr>
              <w:t>er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, at der er et hårdt sprog imellem børnene. </w:t>
            </w:r>
            <w:r w:rsidR="00DF0831">
              <w:rPr>
                <w:rFonts w:ascii="Times New Roman" w:eastAsia="Times New Roman" w:hAnsi="Times New Roman" w:cs="Times New Roman"/>
                <w:lang w:eastAsia="da-DK"/>
              </w:rPr>
              <w:t>P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rocenten </w:t>
            </w:r>
            <w:r w:rsidR="00DF0831">
              <w:rPr>
                <w:rFonts w:ascii="Times New Roman" w:eastAsia="Times New Roman" w:hAnsi="Times New Roman" w:cs="Times New Roman"/>
                <w:lang w:eastAsia="da-DK"/>
              </w:rPr>
              <w:t>steget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 fra </w:t>
            </w:r>
            <w:r w:rsidR="00DF0831">
              <w:rPr>
                <w:rFonts w:ascii="Times New Roman" w:eastAsia="Times New Roman" w:hAnsi="Times New Roman" w:cs="Times New Roman"/>
                <w:lang w:eastAsia="da-DK"/>
              </w:rPr>
              <w:t>37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% 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>i 202</w:t>
            </w:r>
            <w:r w:rsidR="00DF0831">
              <w:rPr>
                <w:rFonts w:ascii="Times New Roman" w:eastAsia="Times New Roman" w:hAnsi="Times New Roman" w:cs="Times New Roman"/>
                <w:lang w:eastAsia="da-DK"/>
              </w:rPr>
              <w:t>3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 til </w:t>
            </w:r>
            <w:r w:rsidR="00E00F34">
              <w:rPr>
                <w:rFonts w:ascii="Times New Roman" w:eastAsia="Times New Roman" w:hAnsi="Times New Roman" w:cs="Times New Roman"/>
                <w:lang w:eastAsia="da-DK"/>
              </w:rPr>
              <w:t>46</w:t>
            </w:r>
            <w:r w:rsidR="003D708C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af børnene 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 xml:space="preserve">som 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>synes</w:t>
            </w:r>
            <w:r w:rsidR="00C06696">
              <w:rPr>
                <w:rFonts w:ascii="Times New Roman" w:eastAsia="Times New Roman" w:hAnsi="Times New Roman" w:cs="Times New Roman"/>
                <w:lang w:eastAsia="da-DK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 at der bliver talt grimt til hinanden.</w: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lang w:eastAsia="da-DK"/>
              </w:rPr>
              <w:instrText xml:space="preserve"> INCLUDEPICTURE "https://moenfriskole-my.sharepoint.com/var/folders/j5/c2d1mzp92l5df1r5nqhpmvb00000gn/T/com.microsoft.Word/WebArchiveCopyPasteTempFiles/page2image2066954864" \* MERGEFORMAT </w:instrText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separate"/>
            </w:r>
            <w:r w:rsidRPr="00A759D3">
              <w:rPr>
                <w:rFonts w:ascii="Times New Roman" w:eastAsia="Times New Roman" w:hAnsi="Times New Roman" w:cs="Times New Roman"/>
                <w:lang w:eastAsia="da-DK"/>
              </w:rPr>
              <w:fldChar w:fldCharType="end"/>
            </w:r>
          </w:p>
        </w:tc>
        <w:tc>
          <w:tcPr>
            <w:tcW w:w="4814" w:type="dxa"/>
          </w:tcPr>
          <w:p w14:paraId="52F5B9EB" w14:textId="77777777" w:rsidR="00AC3B64" w:rsidRDefault="00AC3B64" w:rsidP="00584E8F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a-DK"/>
              </w:rPr>
            </w:pPr>
          </w:p>
          <w:p w14:paraId="111D5E7A" w14:textId="32ED6625" w:rsidR="00584E8F" w:rsidRPr="00351C05" w:rsidRDefault="00246BDD" w:rsidP="00584E8F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a-DK"/>
              </w:rPr>
            </w:pPr>
            <w:r>
              <w:rPr>
                <w:rFonts w:ascii="TimesNewRomanPSMT" w:eastAsia="Times New Roman" w:hAnsi="TimesNewRomanPSMT" w:cs="Times New Roman"/>
                <w:lang w:eastAsia="da-DK"/>
              </w:rPr>
              <w:t xml:space="preserve">                                                                                                                                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>Vi mener, at vi hele tiden sikre</w:t>
            </w:r>
            <w:r w:rsidR="00584E8F">
              <w:rPr>
                <w:rFonts w:ascii="Calibri" w:eastAsia="Times New Roman" w:hAnsi="Calibri" w:cs="Calibri"/>
                <w:lang w:eastAsia="da-DK"/>
              </w:rPr>
              <w:t>r</w:t>
            </w:r>
            <w:r w:rsidR="00584E8F" w:rsidRPr="00A759D3">
              <w:rPr>
                <w:rFonts w:ascii="Calibri" w:eastAsia="Times New Roman" w:hAnsi="Calibri" w:cs="Calibri"/>
                <w:lang w:eastAsia="da-DK"/>
              </w:rPr>
              <w:t xml:space="preserve"> det gode trivselsmiljø på skolen. Vi har fokus på det forebyggende arbejde omkring trivsel. </w:t>
            </w:r>
          </w:p>
          <w:p w14:paraId="094EB3A9" w14:textId="1397CEA0" w:rsidR="009F6531" w:rsidRDefault="00B061B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 xml:space="preserve">Vi har indført </w:t>
            </w:r>
            <w:r w:rsidR="00A953A7">
              <w:rPr>
                <w:rFonts w:ascii="Times New Roman" w:eastAsia="Times New Roman" w:hAnsi="Times New Roman" w:cs="Times New Roman"/>
                <w:lang w:eastAsia="da-DK"/>
              </w:rPr>
              <w:t xml:space="preserve">”lysfyr” i alle klasser, for at sikre at alle elever har en </w:t>
            </w:r>
            <w:r w:rsidR="00FB7D1B">
              <w:rPr>
                <w:rFonts w:ascii="Times New Roman" w:eastAsia="Times New Roman" w:hAnsi="Times New Roman" w:cs="Times New Roman"/>
                <w:lang w:eastAsia="da-DK"/>
              </w:rPr>
              <w:t>mindst en god voksenrelation</w:t>
            </w:r>
            <w:r w:rsidR="009F6531">
              <w:rPr>
                <w:rFonts w:ascii="Times New Roman" w:eastAsia="Times New Roman" w:hAnsi="Times New Roman" w:cs="Times New Roman"/>
                <w:lang w:eastAsia="da-DK"/>
              </w:rPr>
              <w:t xml:space="preserve">, så vi sikrer at vi får besked, hvis noget ikke har det godt. Vi har lige indført, at </w:t>
            </w:r>
            <w:r w:rsidR="002369A4">
              <w:rPr>
                <w:rFonts w:ascii="Times New Roman" w:eastAsia="Times New Roman" w:hAnsi="Times New Roman" w:cs="Times New Roman"/>
                <w:lang w:eastAsia="da-DK"/>
              </w:rPr>
              <w:t>der er AKT-kontakt til alle klasser og klasselærere, for at komme udfordringer i forløbet, så vidt det er muligt.</w:t>
            </w:r>
          </w:p>
          <w:p w14:paraId="0FD5A960" w14:textId="77777777" w:rsidR="00351C05" w:rsidRDefault="00351C0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F8ADC20" w14:textId="55723F24" w:rsidR="00584E8F" w:rsidRPr="003B34AC" w:rsidRDefault="00351C05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lang w:eastAsia="da-DK"/>
              </w:rPr>
              <w:t>Det er en naturlig udfordring for en friskole på landet, med et stor opland</w:t>
            </w:r>
            <w:r w:rsidR="004F766E">
              <w:rPr>
                <w:rFonts w:ascii="Times New Roman" w:eastAsia="Times New Roman" w:hAnsi="Times New Roman" w:cs="Times New Roman"/>
                <w:lang w:eastAsia="da-DK"/>
              </w:rPr>
              <w:t>. Derfor har vi også et solidt SFO tilbud fra o. til 5. kl.</w:t>
            </w:r>
            <w:r w:rsidR="00DA7622">
              <w:rPr>
                <w:rFonts w:ascii="Times New Roman" w:eastAsia="Times New Roman" w:hAnsi="Times New Roman" w:cs="Times New Roman"/>
                <w:lang w:eastAsia="da-DK"/>
              </w:rPr>
              <w:t xml:space="preserve"> Vi opfordrer elever og forældre til at </w:t>
            </w:r>
            <w:r w:rsidR="00F9494E">
              <w:rPr>
                <w:rFonts w:ascii="Times New Roman" w:eastAsia="Times New Roman" w:hAnsi="Times New Roman" w:cs="Times New Roman"/>
                <w:lang w:eastAsia="da-DK"/>
              </w:rPr>
              <w:t>bruge den mulighed at invitere elever med hjem</w:t>
            </w:r>
          </w:p>
          <w:p w14:paraId="3F698F8E" w14:textId="04736CC2" w:rsidR="00584E8F" w:rsidRPr="004C773B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</w:p>
          <w:p w14:paraId="785EE3A2" w14:textId="77777777" w:rsidR="004C773B" w:rsidRDefault="004C773B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</w:p>
          <w:p w14:paraId="4FB50EF4" w14:textId="3ACC96B6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Der er fokus på dette ved elevsamtaler. </w:t>
            </w:r>
            <w:r>
              <w:rPr>
                <w:rFonts w:ascii="Calibri" w:eastAsia="Times New Roman" w:hAnsi="Calibri" w:cs="Calibri"/>
                <w:lang w:eastAsia="da-DK"/>
              </w:rPr>
              <w:t xml:space="preserve">Det hidrører måske fra </w:t>
            </w:r>
            <w:r w:rsidR="004C773B">
              <w:rPr>
                <w:rFonts w:ascii="Calibri" w:eastAsia="Times New Roman" w:hAnsi="Calibri" w:cs="Calibri"/>
                <w:lang w:eastAsia="da-DK"/>
              </w:rPr>
              <w:t xml:space="preserve">stadig </w:t>
            </w:r>
            <w:r>
              <w:rPr>
                <w:rFonts w:ascii="Calibri" w:eastAsia="Times New Roman" w:hAnsi="Calibri" w:cs="Calibri"/>
                <w:lang w:eastAsia="da-DK"/>
              </w:rPr>
              <w:t>coronatiden.</w:t>
            </w:r>
            <w:r w:rsidR="004C773B">
              <w:rPr>
                <w:rFonts w:ascii="Calibri" w:eastAsia="Times New Roman" w:hAnsi="Calibri" w:cs="Calibri"/>
                <w:lang w:eastAsia="da-DK"/>
              </w:rPr>
              <w:t xml:space="preserve"> Vi har bedt eleverne beskrive, hvis de er blevet mobbet og har fået </w:t>
            </w:r>
            <w:r w:rsidR="0016691A">
              <w:rPr>
                <w:rFonts w:ascii="Calibri" w:eastAsia="Times New Roman" w:hAnsi="Calibri" w:cs="Calibri"/>
                <w:lang w:eastAsia="da-DK"/>
              </w:rPr>
              <w:t>en række udsagn, som vi arbejder med. En del af disse beskriver situationer som er gamle og situationer</w:t>
            </w:r>
            <w:r w:rsidR="00AF4DB2">
              <w:rPr>
                <w:rFonts w:ascii="Calibri" w:eastAsia="Times New Roman" w:hAnsi="Calibri" w:cs="Calibri"/>
                <w:lang w:eastAsia="da-DK"/>
              </w:rPr>
              <w:t>, som ikke er systematisk og længerevarende.</w:t>
            </w:r>
          </w:p>
          <w:p w14:paraId="26A46CC0" w14:textId="05A63D1A" w:rsidR="00584E8F" w:rsidRDefault="00584E8F" w:rsidP="00584E8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Det er noget som der er fokus på i elevsamtalerne.</w:t>
            </w:r>
            <w:r w:rsidR="00AF4DB2">
              <w:rPr>
                <w:rFonts w:ascii="Calibri" w:eastAsia="Times New Roman" w:hAnsi="Calibri" w:cs="Calibri"/>
                <w:lang w:eastAsia="da-DK"/>
              </w:rPr>
              <w:t xml:space="preserve"> 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t xml:space="preserve">Skolens lærere har fokus på, hvem der bliver drillet og hvordan de kan hjælpe de pågældende børn. </w:t>
            </w:r>
          </w:p>
          <w:p w14:paraId="12E9A422" w14:textId="2214F11B" w:rsidR="003511F5" w:rsidRDefault="003511F5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32C1D2E8" w14:textId="77777777" w:rsidR="0094355A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2CADC313" w14:textId="77777777" w:rsidR="0094355A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1B60F5B8" w14:textId="77777777" w:rsidR="0094355A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556740B2" w14:textId="77777777" w:rsidR="0094355A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6248EB26" w14:textId="77777777" w:rsidR="0094355A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0ACFE4C0" w14:textId="77777777" w:rsidR="0094355A" w:rsidRPr="00AF4DB2" w:rsidRDefault="0094355A" w:rsidP="00584E8F">
            <w:pPr>
              <w:rPr>
                <w:rFonts w:ascii="Calibri" w:eastAsia="Times New Roman" w:hAnsi="Calibri" w:cs="Calibri"/>
                <w:lang w:eastAsia="da-DK"/>
              </w:rPr>
            </w:pPr>
          </w:p>
          <w:p w14:paraId="35E9B8E6" w14:textId="77777777" w:rsidR="0094355A" w:rsidRDefault="0094355A" w:rsidP="00584E8F"/>
          <w:p w14:paraId="2883F232" w14:textId="77777777" w:rsidR="0094355A" w:rsidRDefault="0094355A" w:rsidP="00584E8F"/>
          <w:p w14:paraId="4DED0108" w14:textId="77777777" w:rsidR="003511F5" w:rsidRDefault="00762EBC" w:rsidP="00584E8F">
            <w:r>
              <w:t xml:space="preserve">Vi voksne taler pænt </w:t>
            </w:r>
            <w:r w:rsidR="00AF4DB2">
              <w:t xml:space="preserve">til børnene </w:t>
            </w:r>
            <w:r w:rsidR="00802D9D">
              <w:t xml:space="preserve">og hinanden </w:t>
            </w:r>
            <w:r>
              <w:t xml:space="preserve">og kræver </w:t>
            </w:r>
            <w:r w:rsidR="00802D9D">
              <w:t xml:space="preserve">naturligvis </w:t>
            </w:r>
            <w:r>
              <w:t>det samme af eleverne.</w:t>
            </w:r>
          </w:p>
          <w:p w14:paraId="23C0DE81" w14:textId="2C1A98E5" w:rsidR="0049664E" w:rsidRDefault="0049664E" w:rsidP="00584E8F">
            <w:r>
              <w:t xml:space="preserve">Vi voksne tager det på personalemøder for at lave en plan </w:t>
            </w:r>
            <w:r w:rsidR="00DB635C">
              <w:t>for denne udfordring.</w:t>
            </w:r>
          </w:p>
        </w:tc>
      </w:tr>
      <w:tr w:rsidR="00584E8F" w14:paraId="2A238858" w14:textId="77777777" w:rsidTr="00584E8F">
        <w:tc>
          <w:tcPr>
            <w:tcW w:w="4814" w:type="dxa"/>
          </w:tcPr>
          <w:p w14:paraId="5B6E9710" w14:textId="7EDF974E" w:rsidR="00584E8F" w:rsidRPr="00F3049E" w:rsidRDefault="00584E8F" w:rsidP="00F3049E">
            <w:pPr>
              <w:jc w:val="center"/>
              <w:rPr>
                <w:b/>
                <w:bCs/>
              </w:rPr>
            </w:pPr>
            <w:r w:rsidRPr="002113A3">
              <w:rPr>
                <w:b/>
                <w:bCs/>
              </w:rPr>
              <w:t>Eleverne og de voksne:</w:t>
            </w:r>
          </w:p>
          <w:p w14:paraId="237BF129" w14:textId="77777777" w:rsidR="00584E8F" w:rsidRPr="00A759D3" w:rsidRDefault="00584E8F" w:rsidP="00584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a-DK"/>
              </w:rPr>
            </w:pPr>
            <w:r w:rsidRPr="00A759D3">
              <w:rPr>
                <w:rFonts w:ascii="Calibri" w:eastAsia="Times New Roman" w:hAnsi="Calibri" w:cs="Calibri"/>
                <w:lang w:eastAsia="da-DK"/>
              </w:rPr>
              <w:t>Eleverne oplever at deres lærere lytter til dem og at de lærer noget.</w:t>
            </w:r>
            <w:r w:rsidRPr="00A759D3">
              <w:rPr>
                <w:rFonts w:ascii="Calibri" w:eastAsia="Times New Roman" w:hAnsi="Calibri" w:cs="Calibri"/>
                <w:lang w:eastAsia="da-DK"/>
              </w:rPr>
              <w:br/>
              <w:t xml:space="preserve">Eleverne er generelt glade for deres lærere, tror at de er glade for dem og oplever at de kan få hjælp hvis noget er svært. </w:t>
            </w:r>
          </w:p>
          <w:p w14:paraId="4DCBEE25" w14:textId="51EB9AED" w:rsidR="00584E8F" w:rsidRDefault="00121B78" w:rsidP="00584E8F">
            <w:r w:rsidRPr="002113A3">
              <w:rPr>
                <w:rFonts w:ascii="Calibri" w:eastAsia="Times New Roman" w:hAnsi="Calibri" w:cs="Calibri"/>
                <w:lang w:eastAsia="da-DK"/>
              </w:rPr>
              <w:t>Når vi taler om relation mellem lærere og elever, så taler vi om en tilfredshed på i omegnen af 97 –</w:t>
            </w:r>
            <w:r w:rsidR="00A81D80">
              <w:rPr>
                <w:rFonts w:ascii="Calibri" w:eastAsia="Times New Roman" w:hAnsi="Calibri" w:cs="Calibri"/>
                <w:lang w:eastAsia="da-DK"/>
              </w:rPr>
              <w:t xml:space="preserve"> 98%</w:t>
            </w:r>
          </w:p>
          <w:p w14:paraId="4F49C7E4" w14:textId="20ED0817" w:rsidR="00584E8F" w:rsidRDefault="00584E8F" w:rsidP="00584E8F"/>
        </w:tc>
        <w:tc>
          <w:tcPr>
            <w:tcW w:w="4814" w:type="dxa"/>
          </w:tcPr>
          <w:p w14:paraId="5C866026" w14:textId="77777777" w:rsidR="00584E8F" w:rsidRDefault="00584E8F" w:rsidP="00584E8F"/>
        </w:tc>
      </w:tr>
    </w:tbl>
    <w:p w14:paraId="4ECC91F9" w14:textId="77777777" w:rsidR="00584E8F" w:rsidRDefault="00584E8F"/>
    <w:sectPr w:rsidR="00584E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8F"/>
    <w:rsid w:val="000329E1"/>
    <w:rsid w:val="0008277D"/>
    <w:rsid w:val="000B2D0F"/>
    <w:rsid w:val="000C3509"/>
    <w:rsid w:val="001000A8"/>
    <w:rsid w:val="00121B78"/>
    <w:rsid w:val="00161F02"/>
    <w:rsid w:val="0016691A"/>
    <w:rsid w:val="001E2901"/>
    <w:rsid w:val="002113A3"/>
    <w:rsid w:val="002369A4"/>
    <w:rsid w:val="00246BDD"/>
    <w:rsid w:val="00271299"/>
    <w:rsid w:val="00276272"/>
    <w:rsid w:val="003039CA"/>
    <w:rsid w:val="00304A8D"/>
    <w:rsid w:val="00335E7A"/>
    <w:rsid w:val="003511F5"/>
    <w:rsid w:val="00351C05"/>
    <w:rsid w:val="00367975"/>
    <w:rsid w:val="00377188"/>
    <w:rsid w:val="00385876"/>
    <w:rsid w:val="003861C0"/>
    <w:rsid w:val="00387035"/>
    <w:rsid w:val="00397883"/>
    <w:rsid w:val="003B34AC"/>
    <w:rsid w:val="003D708C"/>
    <w:rsid w:val="003F4412"/>
    <w:rsid w:val="003F73D7"/>
    <w:rsid w:val="00415B72"/>
    <w:rsid w:val="004318D3"/>
    <w:rsid w:val="004646EE"/>
    <w:rsid w:val="0049664E"/>
    <w:rsid w:val="004C773B"/>
    <w:rsid w:val="004D6712"/>
    <w:rsid w:val="004D6892"/>
    <w:rsid w:val="004F766E"/>
    <w:rsid w:val="005002EE"/>
    <w:rsid w:val="00563A7B"/>
    <w:rsid w:val="005727BD"/>
    <w:rsid w:val="00584E8F"/>
    <w:rsid w:val="005A14EB"/>
    <w:rsid w:val="005F3E6B"/>
    <w:rsid w:val="006108EE"/>
    <w:rsid w:val="00623B50"/>
    <w:rsid w:val="00663C00"/>
    <w:rsid w:val="00670F62"/>
    <w:rsid w:val="00677C84"/>
    <w:rsid w:val="00684E62"/>
    <w:rsid w:val="00696B6F"/>
    <w:rsid w:val="006A6474"/>
    <w:rsid w:val="006C034C"/>
    <w:rsid w:val="006C2A4D"/>
    <w:rsid w:val="006D1153"/>
    <w:rsid w:val="00724877"/>
    <w:rsid w:val="00735CFD"/>
    <w:rsid w:val="00736CAA"/>
    <w:rsid w:val="00762EBC"/>
    <w:rsid w:val="007B7D07"/>
    <w:rsid w:val="00802D9D"/>
    <w:rsid w:val="00811D5C"/>
    <w:rsid w:val="00821666"/>
    <w:rsid w:val="008414C2"/>
    <w:rsid w:val="00861DA0"/>
    <w:rsid w:val="0088138D"/>
    <w:rsid w:val="00896BE7"/>
    <w:rsid w:val="008C4FC5"/>
    <w:rsid w:val="008E7679"/>
    <w:rsid w:val="008F1405"/>
    <w:rsid w:val="00900FA9"/>
    <w:rsid w:val="00907E18"/>
    <w:rsid w:val="00907EEE"/>
    <w:rsid w:val="00933289"/>
    <w:rsid w:val="0094355A"/>
    <w:rsid w:val="009568B5"/>
    <w:rsid w:val="00973431"/>
    <w:rsid w:val="00973601"/>
    <w:rsid w:val="00994DE5"/>
    <w:rsid w:val="009C4FC9"/>
    <w:rsid w:val="009F6531"/>
    <w:rsid w:val="00A05EC7"/>
    <w:rsid w:val="00A1103F"/>
    <w:rsid w:val="00A4337E"/>
    <w:rsid w:val="00A6019B"/>
    <w:rsid w:val="00A60347"/>
    <w:rsid w:val="00A7225F"/>
    <w:rsid w:val="00A7743D"/>
    <w:rsid w:val="00A81D80"/>
    <w:rsid w:val="00A953A7"/>
    <w:rsid w:val="00AB7D1F"/>
    <w:rsid w:val="00AC3B64"/>
    <w:rsid w:val="00AF4DB2"/>
    <w:rsid w:val="00AF70C4"/>
    <w:rsid w:val="00B061B5"/>
    <w:rsid w:val="00B96E71"/>
    <w:rsid w:val="00BA695D"/>
    <w:rsid w:val="00BB6889"/>
    <w:rsid w:val="00C02916"/>
    <w:rsid w:val="00C06696"/>
    <w:rsid w:val="00C21405"/>
    <w:rsid w:val="00C444D3"/>
    <w:rsid w:val="00CA44B7"/>
    <w:rsid w:val="00CB1E0B"/>
    <w:rsid w:val="00CB6AA3"/>
    <w:rsid w:val="00CF6D88"/>
    <w:rsid w:val="00D22ABE"/>
    <w:rsid w:val="00D24DFA"/>
    <w:rsid w:val="00D35236"/>
    <w:rsid w:val="00D41BB2"/>
    <w:rsid w:val="00D4477F"/>
    <w:rsid w:val="00D60653"/>
    <w:rsid w:val="00D868A6"/>
    <w:rsid w:val="00DA55D6"/>
    <w:rsid w:val="00DA7622"/>
    <w:rsid w:val="00DB635C"/>
    <w:rsid w:val="00DF0831"/>
    <w:rsid w:val="00E00F34"/>
    <w:rsid w:val="00E01E91"/>
    <w:rsid w:val="00E31082"/>
    <w:rsid w:val="00E403C7"/>
    <w:rsid w:val="00E4151D"/>
    <w:rsid w:val="00E7762B"/>
    <w:rsid w:val="00EA7779"/>
    <w:rsid w:val="00ED7B21"/>
    <w:rsid w:val="00F3049E"/>
    <w:rsid w:val="00F528FA"/>
    <w:rsid w:val="00F56B6D"/>
    <w:rsid w:val="00F7360A"/>
    <w:rsid w:val="00F9494E"/>
    <w:rsid w:val="00FA2C3E"/>
    <w:rsid w:val="00FA2D0E"/>
    <w:rsid w:val="00FB7D1B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B910"/>
  <w15:chartTrackingRefBased/>
  <w15:docId w15:val="{CAEA7E04-6F77-46A0-83E6-F76A79E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8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1051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Skoleleder</dc:creator>
  <cp:keywords/>
  <dc:description/>
  <cp:lastModifiedBy>Skoleleder</cp:lastModifiedBy>
  <cp:revision>52</cp:revision>
  <cp:lastPrinted>2025-05-06T09:11:00Z</cp:lastPrinted>
  <dcterms:created xsi:type="dcterms:W3CDTF">2025-05-06T09:11:00Z</dcterms:created>
  <dcterms:modified xsi:type="dcterms:W3CDTF">2025-05-15T11:12:00Z</dcterms:modified>
</cp:coreProperties>
</file>